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96B7" w14:textId="5A877DF8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4C301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4C301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20D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20D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20D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</w:t>
      </w:r>
      <w:r w:rsidR="006C44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20D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68CBAFB6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6920D306" w14:textId="458746FA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0659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0659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2B4C7B53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4D4127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3F971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539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F0DA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B69D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B42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50197BA1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7A" w14:textId="11FE55A1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60AFB36" w14:textId="4E542553" w:rsidR="00BC6BE1" w:rsidRDefault="00BC6BE1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D28D1C6" w14:textId="72044CA1" w:rsidR="00BC6BE1" w:rsidRDefault="00BC6BE1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9FCA311" w14:textId="77777777" w:rsidR="00BC6BE1" w:rsidRDefault="00BC6BE1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DB56B1" w14:textId="77777777" w:rsidR="00E25DEC" w:rsidRPr="00CC6109" w:rsidRDefault="00E25DEC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094197" w14:textId="529FCA16" w:rsidR="00E25DEC" w:rsidRPr="00E25DEC" w:rsidRDefault="00E25DEC" w:rsidP="00E25DEC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  <w:r w:rsidRPr="00E25DEC">
              <w:rPr>
                <w:rFonts w:asciiTheme="minorHAnsi" w:hAnsiTheme="minorHAnsi"/>
                <w:color w:val="FF0000"/>
                <w:sz w:val="30"/>
                <w:szCs w:val="30"/>
              </w:rPr>
              <w:t xml:space="preserve">ANTECIPAÇÃO DO FERIADO DE 07/04 – </w:t>
            </w:r>
            <w:r>
              <w:rPr>
                <w:rFonts w:asciiTheme="minorHAnsi" w:hAnsiTheme="minorHAnsi"/>
                <w:color w:val="FF0000"/>
                <w:sz w:val="30"/>
                <w:szCs w:val="30"/>
              </w:rPr>
              <w:t xml:space="preserve">ANIVERSÁRIO </w:t>
            </w:r>
            <w:r w:rsidRPr="00E25DEC">
              <w:rPr>
                <w:rFonts w:asciiTheme="minorHAnsi" w:hAnsiTheme="minorHAnsi"/>
                <w:color w:val="FF0000"/>
                <w:sz w:val="30"/>
                <w:szCs w:val="30"/>
              </w:rPr>
              <w:t>DA CIDADE</w:t>
            </w:r>
          </w:p>
          <w:p w14:paraId="374B4AB5" w14:textId="7C2606AF" w:rsidR="00E25DEC" w:rsidRPr="00E25DEC" w:rsidRDefault="00E25DEC" w:rsidP="00E25DEC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  <w:r w:rsidRPr="00E25DEC">
              <w:rPr>
                <w:rFonts w:asciiTheme="minorHAnsi" w:hAnsiTheme="minorHAnsi"/>
                <w:color w:val="FF0000"/>
                <w:sz w:val="30"/>
                <w:szCs w:val="30"/>
              </w:rPr>
              <w:t>(Decreto Nº 1.916 de 22 Maro de 2021)</w:t>
            </w:r>
          </w:p>
          <w:p w14:paraId="05DAF8DC" w14:textId="77777777" w:rsidR="00E25DEC" w:rsidRPr="00E25DEC" w:rsidRDefault="00E25DEC" w:rsidP="00E25DEC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14:paraId="7ACBC537" w14:textId="5B41C978" w:rsidR="00B225E7" w:rsidRPr="00E25DEC" w:rsidRDefault="00BC6BE1" w:rsidP="00E25DEC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  <w:r w:rsidRPr="00E25DEC">
              <w:rPr>
                <w:rFonts w:asciiTheme="minorHAnsi" w:hAnsiTheme="minorHAnsi"/>
                <w:color w:val="FF0000"/>
                <w:sz w:val="30"/>
                <w:szCs w:val="30"/>
              </w:rPr>
              <w:t>SUSPENSÃO DE AULAS</w:t>
            </w:r>
          </w:p>
          <w:p w14:paraId="7659C810" w14:textId="77777777" w:rsidR="000D7048" w:rsidRPr="00E25DEC" w:rsidRDefault="000D7048" w:rsidP="00B225E7">
            <w:pPr>
              <w:pStyle w:val="SemEspaamento"/>
              <w:jc w:val="both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14:paraId="6D5CFC08" w14:textId="77777777" w:rsidR="000D7048" w:rsidRPr="00E25DEC" w:rsidRDefault="000D7048" w:rsidP="00B225E7">
            <w:pPr>
              <w:pStyle w:val="SemEspaamento"/>
              <w:jc w:val="both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14:paraId="233DA03D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391C34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FBBAC7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392D8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34CBC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F39BD7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E7541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4F28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696D4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911747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736CF43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BA40B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05089CF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C3BD4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C4199B9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B31FE2" w14:textId="77777777"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AD420" w14:textId="77777777"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7308C436" w14:textId="5BDDB625" w:rsidR="005064E6" w:rsidRPr="00CC6109" w:rsidRDefault="00D7597F" w:rsidP="00E25DE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E25DE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CC6109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0D491D">
              <w:rPr>
                <w:rFonts w:asciiTheme="minorHAnsi" w:hAnsiTheme="minorHAnsi"/>
                <w:sz w:val="24"/>
                <w:szCs w:val="24"/>
              </w:rPr>
              <w:t>A</w:t>
            </w:r>
            <w:r w:rsidR="00BC6BE1">
              <w:rPr>
                <w:rFonts w:asciiTheme="minorHAnsi" w:hAnsiTheme="minorHAnsi"/>
                <w:sz w:val="24"/>
                <w:szCs w:val="24"/>
              </w:rPr>
              <w:t xml:space="preserve"> Verdadeira história da Páscoa</w:t>
            </w:r>
            <w:r w:rsidR="00A15E12">
              <w:rPr>
                <w:rFonts w:asciiTheme="minorHAnsi" w:hAnsiTheme="minorHAnsi"/>
                <w:sz w:val="24"/>
                <w:szCs w:val="24"/>
              </w:rPr>
              <w:t>”</w:t>
            </w:r>
            <w:r w:rsidR="00E25DE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25C3DBC" w14:textId="77777777"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CD4EC21" wp14:editId="2F7365E3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7B9215A" w14:textId="77777777"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4413B2F" w14:textId="77777777"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5884A79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89DD9FA" w14:textId="77777777"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C01360" w14:textId="77777777"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35B4359F" w14:textId="77777777"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79F664" w14:textId="77777777"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14:paraId="13399A6B" w14:textId="77777777" w:rsidR="009A0419" w:rsidRPr="00CC6109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E5C9B3" w14:textId="4ABC34BD" w:rsidR="00F721A7" w:rsidRPr="00CC6109" w:rsidRDefault="00EF3985" w:rsidP="00746A2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41778ECD" w14:textId="7BF6E69C" w:rsidR="00F721A7" w:rsidRDefault="00F241B1" w:rsidP="005064E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46A2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LEITURA </w:t>
            </w:r>
            <w:r w:rsidR="00BC6B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SOBRE A PÁSCOA</w:t>
            </w:r>
            <w:r w:rsidR="00A43D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D08855A" w14:textId="6319D9BE" w:rsidR="00CF4F2D" w:rsidRPr="00CC6109" w:rsidRDefault="00746A25" w:rsidP="00721004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E25D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C6B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FAÇA UM DESENHO BEM BONITO DE ACORDO COM O TEXTO.</w:t>
            </w:r>
          </w:p>
          <w:p w14:paraId="1AF0860B" w14:textId="77777777"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531E41" w14:textId="77777777"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537776EF" w14:textId="3C5FF95D" w:rsidR="007C0275" w:rsidRPr="00721004" w:rsidRDefault="00721004" w:rsidP="00721004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PESCARIA DE TAMPINHAS UTILIZANDO 2 PINC</w:t>
            </w:r>
            <w:r w:rsidR="004A16C6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IS OU 2 PALITOS DE PÍCOLÉ.</w:t>
            </w:r>
          </w:p>
          <w:p w14:paraId="1F6E7EA4" w14:textId="77777777" w:rsidR="00B42F22" w:rsidRPr="00CC6109" w:rsidRDefault="00B42F22" w:rsidP="00B42F22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</w:p>
          <w:p w14:paraId="50B5FA7A" w14:textId="51B8D48C" w:rsidR="00AA5EA4" w:rsidRDefault="006C4DD7" w:rsidP="00E25DEC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lastRenderedPageBreak/>
              <w:t>-</w:t>
            </w:r>
            <w:r w:rsidR="00CC6109" w:rsidRPr="00CC6109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>Essa atividade tem como objetivo estimular</w:t>
            </w:r>
            <w:r w:rsidR="00C768F3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 xml:space="preserve">a </w:t>
            </w:r>
            <w:r w:rsidR="00721004">
              <w:rPr>
                <w:sz w:val="24"/>
                <w:szCs w:val="24"/>
              </w:rPr>
              <w:t>coordenação motora fina, a atenção e a concentração da criança.</w:t>
            </w:r>
          </w:p>
          <w:p w14:paraId="5ED4B4D1" w14:textId="71C32B4E" w:rsidR="00721004" w:rsidRDefault="00721004" w:rsidP="00E25DEC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5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Coloque água em uma bacia e várias tampinhas. Disponibilize para a criança 2 pinc</w:t>
            </w:r>
            <w:r w:rsidR="004A16C6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is ou 2 palitos de picolé para que ela possa tirar as tampinhas. Observe a imagem:</w:t>
            </w:r>
          </w:p>
          <w:p w14:paraId="785F10BF" w14:textId="1F452FC0" w:rsidR="00721004" w:rsidRDefault="00721004" w:rsidP="00E25DE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7580DB" wp14:editId="5952A834">
                  <wp:extent cx="1781175" cy="1603169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55" cy="160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79521" w14:textId="6FA75098" w:rsidR="00CC6109" w:rsidRPr="00585056" w:rsidRDefault="00CC6109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2A30F3A6" w14:textId="77777777"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530BA623" w14:textId="77777777" w:rsidR="0096606E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79187C45" wp14:editId="3B6455DB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FE6EC" w14:textId="77777777" w:rsidR="00E25DEC" w:rsidRPr="00CC6109" w:rsidRDefault="00E25DEC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E4AA761" w14:textId="77777777"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103FE32" w14:textId="771C362B" w:rsidR="00C67C97" w:rsidRPr="00CC6109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BC6B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Coelhinho da Páscoa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” </w:t>
            </w:r>
            <w:r w:rsidR="004A16C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Galinha Pintadinha.</w:t>
            </w:r>
          </w:p>
          <w:p w14:paraId="013B825C" w14:textId="77777777"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133E96E4" wp14:editId="632F649E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04ADC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58AB70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759B8A43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6B141191" w14:textId="77777777"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F2D0CC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2D411C52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E83328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18C94268" w14:textId="77777777" w:rsidR="00520DE1" w:rsidRPr="00CC6109" w:rsidRDefault="00520DE1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9404EF" w14:textId="77777777" w:rsidR="00746A25" w:rsidRPr="00CC6109" w:rsidRDefault="00746A25" w:rsidP="00E25DEC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4987778A" w14:textId="431AF493" w:rsidR="00746A25" w:rsidRDefault="00B82CF9" w:rsidP="00E25DE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>PINTE OS OVOS DE ACORDO COM A QUANTIDADE INDICADA.</w:t>
            </w:r>
          </w:p>
          <w:p w14:paraId="688A989B" w14:textId="3DB3C1B4" w:rsidR="00EF3985" w:rsidRPr="00E25DEC" w:rsidRDefault="00520DE1" w:rsidP="00EF398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25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PINTE OS OVOS DE ACORDO COM AS CORES INDICADAS.</w:t>
            </w:r>
          </w:p>
          <w:p w14:paraId="280D6447" w14:textId="77777777"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CCB5D6" w14:textId="77777777"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C689580" w14:textId="77777777"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33FFA7" wp14:editId="46C733C5">
                  <wp:extent cx="1092530" cy="664618"/>
                  <wp:effectExtent l="0" t="0" r="0" b="254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194" cy="67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33C49A2" w14:textId="77777777"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AE1A88A" w14:textId="40F1F0BD" w:rsidR="005064E6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271CB1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71CB1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271CB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“</w:t>
            </w:r>
            <w:r w:rsidR="00520DE1">
              <w:rPr>
                <w:rFonts w:asciiTheme="minorHAnsi" w:hAnsiTheme="minorHAnsi"/>
                <w:sz w:val="24"/>
                <w:szCs w:val="24"/>
              </w:rPr>
              <w:t>Os ovinhos de Páscoa</w:t>
            </w:r>
            <w:r w:rsidR="00271CB1">
              <w:rPr>
                <w:rFonts w:asciiTheme="minorHAnsi" w:hAnsiTheme="minorHAnsi"/>
                <w:sz w:val="24"/>
                <w:szCs w:val="24"/>
              </w:rPr>
              <w:t>”</w:t>
            </w:r>
            <w:r w:rsidR="004A16C6">
              <w:rPr>
                <w:rFonts w:asciiTheme="minorHAnsi" w:hAnsiTheme="minorHAnsi"/>
                <w:sz w:val="24"/>
                <w:szCs w:val="24"/>
              </w:rPr>
              <w:t xml:space="preserve"> Gabriela Waleska.</w:t>
            </w:r>
          </w:p>
          <w:p w14:paraId="2E0B840F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7097BFA1" wp14:editId="089F6E57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D609B2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503EA7C3" w14:textId="77777777"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0EB6C33A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46C4451" w14:textId="77777777"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858C67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56680F01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146D0E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D2E79AB" w14:textId="77777777"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7BFF18" w14:textId="16C0BE08" w:rsidR="00A43D31" w:rsidRPr="00A43D31" w:rsidRDefault="00A43D31" w:rsidP="00E25DEC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(Datas comemorativas):</w:t>
            </w:r>
          </w:p>
          <w:p w14:paraId="7B46F585" w14:textId="5EAC3527" w:rsidR="00A43D31" w:rsidRPr="00A43D31" w:rsidRDefault="00A43D31" w:rsidP="00E25DE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25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>ENCONTRE E PINTE AS PALAVRAS NO CAÇA-PALAVRAS.</w:t>
            </w:r>
          </w:p>
          <w:p w14:paraId="6D5B4BE4" w14:textId="49503CB4" w:rsidR="00C67C97" w:rsidRPr="00A43D31" w:rsidRDefault="00C67C97" w:rsidP="00E25DE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>COMPLETE AS</w:t>
            </w:r>
            <w:r w:rsidR="005E346D">
              <w:rPr>
                <w:rFonts w:asciiTheme="minorHAnsi" w:hAnsiTheme="minorHAnsi" w:cstheme="minorHAnsi"/>
                <w:sz w:val="24"/>
                <w:szCs w:val="24"/>
              </w:rPr>
              <w:t xml:space="preserve"> PALAVRAS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 xml:space="preserve"> COM AS </w:t>
            </w:r>
            <w:r w:rsidR="00721004">
              <w:rPr>
                <w:rFonts w:asciiTheme="minorHAnsi" w:hAnsiTheme="minorHAnsi" w:cstheme="minorHAnsi"/>
                <w:sz w:val="24"/>
                <w:szCs w:val="24"/>
              </w:rPr>
              <w:t xml:space="preserve">VOGAIS 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>QUE FALTAM.</w:t>
            </w:r>
          </w:p>
          <w:p w14:paraId="532548FA" w14:textId="77777777"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586D7CB4" w14:textId="77777777"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7B55F614" w14:textId="5046F58E" w:rsidR="009560BA" w:rsidRPr="00CC6109" w:rsidRDefault="00350CFF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D472D10" wp14:editId="3E98AEE8">
                  <wp:extent cx="1258570" cy="593090"/>
                  <wp:effectExtent l="0" t="0" r="0" b="0"/>
                  <wp:docPr id="1" name="Imagem 5" descr="imag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imag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E64AA" w14:textId="77777777" w:rsidR="001C2B90" w:rsidRPr="00CC6109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27F889ED" w14:textId="72F6A42B" w:rsidR="00C67C97" w:rsidRDefault="001C2B90" w:rsidP="00520DE1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4A16C6">
              <w:rPr>
                <w:rFonts w:asciiTheme="minorHAnsi" w:hAnsiTheme="minorHAnsi"/>
                <w:sz w:val="24"/>
                <w:szCs w:val="24"/>
              </w:rPr>
              <w:t>Coelhinho”</w:t>
            </w:r>
          </w:p>
          <w:p w14:paraId="63A1994F" w14:textId="49834CCE" w:rsidR="00E25DEC" w:rsidRPr="00CC6109" w:rsidRDefault="004A16C6" w:rsidP="00520DE1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Galinha Pintadinha.</w:t>
            </w:r>
          </w:p>
          <w:p w14:paraId="04D01D79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7A7A00D" wp14:editId="64B3E5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074C4D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06F94C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968B7D" w14:textId="77777777"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4D266442" w14:textId="77777777" w:rsidR="00E25DEC" w:rsidRPr="00CC6109" w:rsidRDefault="00E25DEC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AB7906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0E4EA669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55DB61F" w14:textId="3043953D" w:rsidR="00F8472A" w:rsidRPr="00721004" w:rsidRDefault="00C67C97" w:rsidP="00721004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2BC10154" w14:textId="77777777" w:rsidR="00721004" w:rsidRPr="00721004" w:rsidRDefault="00721004" w:rsidP="00721004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07209550" w14:textId="77777777" w:rsidR="00E4309F" w:rsidRPr="00CC6109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ATIVIDADE (Apostila Chico </w:t>
            </w:r>
            <w:r w:rsidR="0063234C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ento):</w:t>
            </w:r>
          </w:p>
          <w:p w14:paraId="6E3713A8" w14:textId="54E1279E" w:rsidR="00CC6109" w:rsidRDefault="00B82CF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520DE1">
              <w:rPr>
                <w:rFonts w:asciiTheme="minorHAnsi" w:hAnsiTheme="minorHAnsi" w:cstheme="minorHAnsi"/>
                <w:bCs/>
                <w:sz w:val="24"/>
                <w:szCs w:val="24"/>
              </w:rPr>
              <w:t>AJUDE A MÔNICA A LEVAR O OVO PARA A MAGALI, PASSANDO PELO CAMINHO CORRETO DO ALFABETO.</w:t>
            </w:r>
          </w:p>
          <w:p w14:paraId="5CB9CAF6" w14:textId="77777777" w:rsidR="00E25DEC" w:rsidRPr="00CC6109" w:rsidRDefault="00E25DEC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B34172B" w14:textId="4FB12B2E" w:rsidR="005E346D" w:rsidRPr="00CC6109" w:rsidRDefault="005E346D" w:rsidP="005E346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  <w:r w:rsidR="0027431B">
              <w:rPr>
                <w:color w:val="FF0000"/>
                <w:sz w:val="24"/>
                <w:szCs w:val="24"/>
                <w:u w:val="single"/>
              </w:rPr>
              <w:t xml:space="preserve"> (Apostila datas comemorativas)</w:t>
            </w:r>
          </w:p>
          <w:p w14:paraId="75B355ED" w14:textId="66575A13" w:rsidR="00677258" w:rsidRPr="00677258" w:rsidRDefault="0027431B" w:rsidP="00677258">
            <w:pPr>
              <w:pStyle w:val="PargrafodaLista"/>
              <w:widowControl w:val="0"/>
              <w:numPr>
                <w:ilvl w:val="0"/>
                <w:numId w:val="28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u w:val="single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EXPERIÊNCIA: OBSERVAR SE O OVO AFUNDA OU FLUTUA.</w:t>
            </w:r>
          </w:p>
          <w:p w14:paraId="010CAEB4" w14:textId="5CBD0338" w:rsidR="00677258" w:rsidRDefault="00677258" w:rsidP="00677258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677258">
              <w:rPr>
                <w:rFonts w:eastAsia="Times New Roman" w:cs="Calibri"/>
                <w:noProof/>
                <w:sz w:val="24"/>
                <w:szCs w:val="24"/>
              </w:rPr>
              <w:lastRenderedPageBreak/>
              <w:t xml:space="preserve">Essa atividade tem como objetivo desenvolver a </w:t>
            </w:r>
            <w:r w:rsidR="0027431B">
              <w:rPr>
                <w:rFonts w:eastAsia="Times New Roman" w:cs="Calibri"/>
                <w:noProof/>
                <w:sz w:val="24"/>
                <w:szCs w:val="24"/>
              </w:rPr>
              <w:t>curiosidade e o espírito investigativo da criança.</w:t>
            </w:r>
          </w:p>
          <w:p w14:paraId="16173E1E" w14:textId="1FED73B0" w:rsidR="00585056" w:rsidRPr="00677258" w:rsidRDefault="0027431B" w:rsidP="00E25DEC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A atividade está descrita na apostila datas comemorativas.</w:t>
            </w:r>
          </w:p>
          <w:p w14:paraId="3C923574" w14:textId="3B165BE5" w:rsidR="00DA0B42" w:rsidRPr="00CC6109" w:rsidRDefault="0027431B" w:rsidP="00C768F3">
            <w:pPr>
              <w:pStyle w:val="SemEspaamen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0FADA9F" wp14:editId="1CCE99B0">
                  <wp:extent cx="1699895" cy="1531917"/>
                  <wp:effectExtent l="0" t="0" r="0" b="0"/>
                  <wp:docPr id="3" name="Imagem 3" descr="OVO FLUTUANTE!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VO FLUTUANTE!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53" cy="153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8BD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06E8AEA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5FDF9726" wp14:editId="1FB67435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5BD420ED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416F92D2" w14:textId="77777777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CE379" w14:textId="77777777" w:rsidR="003675BD" w:rsidRDefault="003675BD" w:rsidP="000C1B09">
      <w:pPr>
        <w:spacing w:after="0" w:line="240" w:lineRule="auto"/>
      </w:pPr>
      <w:r>
        <w:separator/>
      </w:r>
    </w:p>
  </w:endnote>
  <w:endnote w:type="continuationSeparator" w:id="0">
    <w:p w14:paraId="69AABC31" w14:textId="77777777" w:rsidR="003675BD" w:rsidRDefault="003675BD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75DB" w14:textId="77777777" w:rsidR="003675BD" w:rsidRDefault="003675BD" w:rsidP="000C1B09">
      <w:pPr>
        <w:spacing w:after="0" w:line="240" w:lineRule="auto"/>
      </w:pPr>
      <w:r>
        <w:separator/>
      </w:r>
    </w:p>
  </w:footnote>
  <w:footnote w:type="continuationSeparator" w:id="0">
    <w:p w14:paraId="003FAF0B" w14:textId="77777777" w:rsidR="003675BD" w:rsidRDefault="003675BD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03F5C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491D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7431B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8CE"/>
    <w:rsid w:val="00346F09"/>
    <w:rsid w:val="003505FB"/>
    <w:rsid w:val="00350CFF"/>
    <w:rsid w:val="003531CA"/>
    <w:rsid w:val="00357B3B"/>
    <w:rsid w:val="003675BD"/>
    <w:rsid w:val="0037180E"/>
    <w:rsid w:val="003944F0"/>
    <w:rsid w:val="003953A5"/>
    <w:rsid w:val="003A5A71"/>
    <w:rsid w:val="003D301A"/>
    <w:rsid w:val="003E40A9"/>
    <w:rsid w:val="003F11F6"/>
    <w:rsid w:val="00406599"/>
    <w:rsid w:val="004270B6"/>
    <w:rsid w:val="00433A45"/>
    <w:rsid w:val="00443F79"/>
    <w:rsid w:val="004607FB"/>
    <w:rsid w:val="00460F99"/>
    <w:rsid w:val="00461B4E"/>
    <w:rsid w:val="00463D44"/>
    <w:rsid w:val="00467157"/>
    <w:rsid w:val="0047666A"/>
    <w:rsid w:val="00482980"/>
    <w:rsid w:val="00485789"/>
    <w:rsid w:val="004903D8"/>
    <w:rsid w:val="00490E03"/>
    <w:rsid w:val="00497D40"/>
    <w:rsid w:val="004A128E"/>
    <w:rsid w:val="004A16C6"/>
    <w:rsid w:val="004A3FB5"/>
    <w:rsid w:val="004C301A"/>
    <w:rsid w:val="004C36C9"/>
    <w:rsid w:val="004D5C80"/>
    <w:rsid w:val="004F6F0D"/>
    <w:rsid w:val="00501F6F"/>
    <w:rsid w:val="005064E6"/>
    <w:rsid w:val="00506F60"/>
    <w:rsid w:val="005159A9"/>
    <w:rsid w:val="00520DE1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C1D95"/>
    <w:rsid w:val="005E346D"/>
    <w:rsid w:val="005E6A4C"/>
    <w:rsid w:val="005F6199"/>
    <w:rsid w:val="006026C0"/>
    <w:rsid w:val="00603202"/>
    <w:rsid w:val="00603265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7EBF"/>
    <w:rsid w:val="006A26B1"/>
    <w:rsid w:val="006C4470"/>
    <w:rsid w:val="006C4DD7"/>
    <w:rsid w:val="006C5ABF"/>
    <w:rsid w:val="006C7A6B"/>
    <w:rsid w:val="006E1EEA"/>
    <w:rsid w:val="006E313E"/>
    <w:rsid w:val="006E361A"/>
    <w:rsid w:val="006E68A2"/>
    <w:rsid w:val="006F01D0"/>
    <w:rsid w:val="00711C3B"/>
    <w:rsid w:val="00713B04"/>
    <w:rsid w:val="007210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A774C"/>
    <w:rsid w:val="007B36CD"/>
    <w:rsid w:val="007B6CFC"/>
    <w:rsid w:val="007B7218"/>
    <w:rsid w:val="007C0275"/>
    <w:rsid w:val="007C3516"/>
    <w:rsid w:val="007C3CF9"/>
    <w:rsid w:val="007C5530"/>
    <w:rsid w:val="007D4CD6"/>
    <w:rsid w:val="007E163F"/>
    <w:rsid w:val="007E3422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BE1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68F3"/>
    <w:rsid w:val="00CC6109"/>
    <w:rsid w:val="00CE484A"/>
    <w:rsid w:val="00CE7E27"/>
    <w:rsid w:val="00CF4F2D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23CD"/>
    <w:rsid w:val="00DB3787"/>
    <w:rsid w:val="00DB56FC"/>
    <w:rsid w:val="00DB602A"/>
    <w:rsid w:val="00DB749B"/>
    <w:rsid w:val="00DC2606"/>
    <w:rsid w:val="00DD1C95"/>
    <w:rsid w:val="00DE63B9"/>
    <w:rsid w:val="00E052F9"/>
    <w:rsid w:val="00E06E32"/>
    <w:rsid w:val="00E25DEC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56C5"/>
  <w15:docId w15:val="{13596F7B-9DFD-413A-8731-21BDCF3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232E-55E7-441B-B846-B7524E8B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8</cp:revision>
  <cp:lastPrinted>2021-02-08T10:10:00Z</cp:lastPrinted>
  <dcterms:created xsi:type="dcterms:W3CDTF">2021-04-01T12:02:00Z</dcterms:created>
  <dcterms:modified xsi:type="dcterms:W3CDTF">2021-04-03T23:57:00Z</dcterms:modified>
</cp:coreProperties>
</file>